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719" w:rsidRPr="003A4719" w:rsidRDefault="003A4719" w:rsidP="003A4719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34"/>
          <w:szCs w:val="34"/>
        </w:rPr>
      </w:pPr>
      <w:r w:rsidRPr="003A4719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>Как ИП на ПСН заявить о неполучении дохода в период, дающий право не платить взносы</w:t>
      </w:r>
    </w:p>
    <w:p w:rsidR="00000000" w:rsidRDefault="003A4719"/>
    <w:p w:rsidR="003A4719" w:rsidRPr="003A4719" w:rsidRDefault="003A4719" w:rsidP="003A4719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3A4719">
        <w:rPr>
          <w:color w:val="333333"/>
          <w:sz w:val="28"/>
          <w:szCs w:val="28"/>
        </w:rPr>
        <w:t>В письме от 12 апреля 2018 г. N </w:t>
      </w:r>
      <w:hyperlink r:id="rId4" w:history="1">
        <w:r w:rsidRPr="003A4719">
          <w:rPr>
            <w:rStyle w:val="a4"/>
            <w:color w:val="428BCA"/>
            <w:sz w:val="28"/>
            <w:szCs w:val="28"/>
          </w:rPr>
          <w:t>БС-4-11/6990@</w:t>
        </w:r>
      </w:hyperlink>
      <w:r w:rsidRPr="003A4719">
        <w:rPr>
          <w:color w:val="333333"/>
          <w:sz w:val="28"/>
          <w:szCs w:val="28"/>
        </w:rPr>
        <w:t> ФНС напомнила, что ИП не исчисляют и не уплачивают взносы за себя за периоды, указанные в пунктах 1 (период военной службы по призыву), 3, 6 - 8 части 1 статьи 12 закона N 400-ФЗ. Для этого они должны представить в налоговый орган по месту учета заявления об освобождении от уплаты взносов и подтверждающие документы.</w:t>
      </w:r>
    </w:p>
    <w:p w:rsidR="003A4719" w:rsidRPr="003A4719" w:rsidRDefault="003A4719" w:rsidP="003A4719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3A4719">
        <w:rPr>
          <w:color w:val="333333"/>
          <w:sz w:val="28"/>
          <w:szCs w:val="28"/>
        </w:rPr>
        <w:t>Документами, свидетельствующими об отсутствии деятельности, могут являться налоговые декларации, не содержащие показателей полученного дохода. При этом при применении </w:t>
      </w:r>
      <w:hyperlink r:id="rId5" w:tooltip="ПСН (определение, описание, подробности)" w:history="1">
        <w:r w:rsidRPr="003A4719">
          <w:rPr>
            <w:rStyle w:val="a4"/>
            <w:color w:val="428BCA"/>
            <w:sz w:val="28"/>
            <w:szCs w:val="28"/>
          </w:rPr>
          <w:t>ПСН</w:t>
        </w:r>
      </w:hyperlink>
      <w:r w:rsidRPr="003A4719">
        <w:rPr>
          <w:color w:val="333333"/>
          <w:sz w:val="28"/>
          <w:szCs w:val="28"/>
        </w:rPr>
        <w:t> декларация не сдается.</w:t>
      </w:r>
    </w:p>
    <w:p w:rsidR="003A4719" w:rsidRPr="003A4719" w:rsidRDefault="003A4719" w:rsidP="003A4719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proofErr w:type="gramStart"/>
      <w:r w:rsidRPr="003A4719">
        <w:rPr>
          <w:color w:val="333333"/>
          <w:sz w:val="28"/>
          <w:szCs w:val="28"/>
        </w:rPr>
        <w:t>Пунктом 8 статьи 346.45 НК установлено, что ИП обязан заявить в налоговый орган о прекращении предпринимательской деятельности, в отношении которой применялась ПСН, в течение 10 календарных дней со дня прекращения деятельности.</w:t>
      </w:r>
      <w:proofErr w:type="gramEnd"/>
    </w:p>
    <w:p w:rsidR="003A4719" w:rsidRPr="003A4719" w:rsidRDefault="003A4719" w:rsidP="003A4719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3A4719">
        <w:rPr>
          <w:color w:val="333333"/>
          <w:sz w:val="28"/>
          <w:szCs w:val="28"/>
        </w:rPr>
        <w:t>Если ИП прекратил деятельность, в отношении которой применялась ПСН, до истечения срока действия патента, налоговым периодом признается период с начала действия патента до даты прекращения такой деятельности, указанной в заявлении.</w:t>
      </w:r>
    </w:p>
    <w:p w:rsidR="003A4719" w:rsidRPr="003A4719" w:rsidRDefault="003A4719" w:rsidP="003A4719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3A4719">
        <w:rPr>
          <w:color w:val="333333"/>
          <w:sz w:val="28"/>
          <w:szCs w:val="28"/>
        </w:rPr>
        <w:t>ФНС полагает, что для освобождения от взносов при ПСН необходимо заявить в налоговый орган о прекращении деятельности, в отношении которой применяется ПСН. В последующем плательщики должны подтверждать отсутствие деятельности путем представления налоговых деклараций, не содержащих показателей полученного дохода, в зависимости от применяемой системы налогообложения.</w:t>
      </w:r>
    </w:p>
    <w:p w:rsidR="003A4719" w:rsidRDefault="003A4719"/>
    <w:sectPr w:rsidR="003A4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4719"/>
    <w:rsid w:val="003A4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47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47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A4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A47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3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udit-it.ru/terms/taxation/patentnaya_sistema_nalogooblozheniya_psn.html" TargetMode="External"/><Relationship Id="rId4" Type="http://schemas.openxmlformats.org/officeDocument/2006/relationships/hyperlink" Target="https://www.audit-it.ru/law/account/94685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2018-05-08T05:21:00Z</dcterms:created>
  <dcterms:modified xsi:type="dcterms:W3CDTF">2018-05-08T05:22:00Z</dcterms:modified>
</cp:coreProperties>
</file>